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79A0" w14:textId="5F5A4092" w:rsidR="00E15866" w:rsidRDefault="007E4ABA">
      <w:r>
        <w:t>Ch. 7 Research Activity:</w:t>
      </w:r>
    </w:p>
    <w:p w14:paraId="246BFFFA" w14:textId="5E47D29D" w:rsidR="007E4ABA" w:rsidRDefault="007E4ABA"/>
    <w:p w14:paraId="0467C51A" w14:textId="251A2685" w:rsidR="007E4ABA" w:rsidRDefault="007E4ABA">
      <w:r>
        <w:t>Going beyond the book</w:t>
      </w:r>
    </w:p>
    <w:p w14:paraId="77447DBA" w14:textId="1998385E" w:rsidR="007E4ABA" w:rsidRDefault="007E4ABA"/>
    <w:p w14:paraId="7FB721EC" w14:textId="1FB0C678" w:rsidR="007E4ABA" w:rsidRDefault="007E4ABA">
      <w:r>
        <w:t xml:space="preserve">Sometimes what history books tell us, is not complete.  Many </w:t>
      </w:r>
      <w:proofErr w:type="gramStart"/>
      <w:r>
        <w:t>times</w:t>
      </w:r>
      <w:proofErr w:type="gramEnd"/>
      <w:r>
        <w:t xml:space="preserve"> during war, there are factions that don’t agree with the decision to go to war (Vietnam, WW I, Iraq).</w:t>
      </w:r>
    </w:p>
    <w:p w14:paraId="5BBAAB28" w14:textId="03139988" w:rsidR="007E4ABA" w:rsidRDefault="007E4ABA">
      <w:r>
        <w:t>Let’s find out if there were any anti-war voices during the war against Mexico.</w:t>
      </w:r>
    </w:p>
    <w:p w14:paraId="21F5A52A" w14:textId="67CDFCEC" w:rsidR="007E4ABA" w:rsidRDefault="007E4ABA"/>
    <w:p w14:paraId="646CD135" w14:textId="31E7237A" w:rsidR="007E4ABA" w:rsidRDefault="007E4ABA">
      <w:r>
        <w:t>Using a reliable internet source (.gov, .</w:t>
      </w:r>
      <w:proofErr w:type="spellStart"/>
      <w:r>
        <w:t>edu</w:t>
      </w:r>
      <w:proofErr w:type="spellEnd"/>
      <w:r>
        <w:t>, .org) please find evidence to support the following question:</w:t>
      </w:r>
    </w:p>
    <w:p w14:paraId="0B48CDB3" w14:textId="0307FF5B" w:rsidR="007E4ABA" w:rsidRDefault="007E4ABA"/>
    <w:p w14:paraId="64DC09CB" w14:textId="66BC2A59" w:rsidR="007E4ABA" w:rsidRDefault="007E4ABA" w:rsidP="007E4ABA">
      <w:pPr>
        <w:pStyle w:val="ListParagraph"/>
        <w:numPr>
          <w:ilvl w:val="0"/>
          <w:numId w:val="1"/>
        </w:numPr>
      </w:pPr>
      <w:r>
        <w:t xml:space="preserve">Were United </w:t>
      </w:r>
      <w:proofErr w:type="spellStart"/>
      <w:r>
        <w:t>Statians</w:t>
      </w:r>
      <w:proofErr w:type="spellEnd"/>
      <w:r>
        <w:t xml:space="preserve"> united in their support of the war with Mexico? What were the voices against the war?  Find evidence and make sure you include your source.</w:t>
      </w:r>
      <w:bookmarkStart w:id="0" w:name="_GoBack"/>
      <w:bookmarkEnd w:id="0"/>
    </w:p>
    <w:sectPr w:rsidR="007E4ABA" w:rsidSect="0045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F41AB"/>
    <w:multiLevelType w:val="hybridMultilevel"/>
    <w:tmpl w:val="20F2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BA"/>
    <w:rsid w:val="004519AE"/>
    <w:rsid w:val="00461E49"/>
    <w:rsid w:val="007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E2B72"/>
  <w15:chartTrackingRefBased/>
  <w15:docId w15:val="{52E28B26-A480-0042-9B5D-008847F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>Los Angeles Unified School District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Palencia, Nelson</dc:creator>
  <cp:keywords/>
  <dc:description/>
  <cp:lastModifiedBy>Palencia, Nelson</cp:lastModifiedBy>
  <cp:revision>1</cp:revision>
  <dcterms:created xsi:type="dcterms:W3CDTF">2020-03-20T17:15:00Z</dcterms:created>
  <dcterms:modified xsi:type="dcterms:W3CDTF">2020-03-20T17:22:00Z</dcterms:modified>
</cp:coreProperties>
</file>